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FF2A63" w:rsidP="00DA43D4">
            <w:r w:rsidRPr="00FF2A63">
              <w:t>1 598 616,00</w:t>
            </w:r>
          </w:p>
        </w:tc>
        <w:tc>
          <w:tcPr>
            <w:tcW w:w="3588" w:type="dxa"/>
          </w:tcPr>
          <w:p w:rsidR="00592BC9" w:rsidRDefault="00FF2A63" w:rsidP="00FF2A63">
            <w:r>
              <w:t>№</w:t>
            </w:r>
            <w:r w:rsidRPr="00FF2A63">
              <w:t>5450/2</w:t>
            </w:r>
            <w:r>
              <w:t xml:space="preserve"> </w:t>
            </w:r>
            <w:r w:rsidR="003472A1">
              <w:t xml:space="preserve">от </w:t>
            </w:r>
            <w:r>
              <w:t>29</w:t>
            </w:r>
            <w:r w:rsidR="000E69F3">
              <w:t>.11.</w:t>
            </w:r>
            <w:r w:rsidR="007F494C">
              <w:t>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FF2A63" w:rsidP="00DA43D4">
            <w:r w:rsidRPr="00FF2A63">
              <w:t>1 598 775,96</w:t>
            </w:r>
          </w:p>
        </w:tc>
        <w:tc>
          <w:tcPr>
            <w:tcW w:w="3588" w:type="dxa"/>
          </w:tcPr>
          <w:p w:rsidR="00592BC9" w:rsidRDefault="00757DA1" w:rsidP="00FF2A63">
            <w:r>
              <w:t>№</w:t>
            </w:r>
            <w:r w:rsidR="000E69F3">
              <w:t xml:space="preserve"> </w:t>
            </w:r>
            <w:r w:rsidR="00FF2A63">
              <w:t>1442</w:t>
            </w:r>
            <w:r w:rsidR="000E69F3">
              <w:t xml:space="preserve"> </w:t>
            </w:r>
            <w:r w:rsidR="000013C2">
              <w:t xml:space="preserve">от </w:t>
            </w:r>
            <w:r w:rsidR="00FF2A63">
              <w:t>2</w:t>
            </w:r>
            <w:r w:rsidR="000E69F3">
              <w:t>9.11.2023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FF2A63" w:rsidP="000E69F3">
            <w:r w:rsidRPr="00FF2A63">
              <w:t>1 598 960,40</w:t>
            </w:r>
          </w:p>
        </w:tc>
        <w:tc>
          <w:tcPr>
            <w:tcW w:w="3588" w:type="dxa"/>
          </w:tcPr>
          <w:p w:rsidR="00C01CB8" w:rsidRDefault="00757DA1" w:rsidP="00FF2A63">
            <w:r>
              <w:t xml:space="preserve">от </w:t>
            </w:r>
            <w:r w:rsidR="00FF2A63">
              <w:t>2</w:t>
            </w:r>
            <w:r w:rsidR="000E69F3">
              <w:t>9.11</w:t>
            </w:r>
            <w:r>
              <w:t>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FF2A63" w:rsidRPr="00FF2A63">
        <w:rPr>
          <w:rFonts w:ascii="Tahoma" w:hAnsi="Tahoma" w:cs="Tahoma"/>
          <w:snapToGrid/>
          <w:lang w:val="ru-RU" w:eastAsia="ru-RU"/>
        </w:rPr>
        <w:t>Цена Услуг включает накладные</w:t>
      </w:r>
      <w:r w:rsidR="00FF2A63">
        <w:rPr>
          <w:rFonts w:ascii="Tahoma" w:hAnsi="Tahoma" w:cs="Tahoma"/>
          <w:snapToGrid/>
          <w:lang w:val="ru-RU" w:eastAsia="ru-RU"/>
        </w:rPr>
        <w:t xml:space="preserve"> расходы</w:t>
      </w:r>
      <w:r w:rsidR="00FF2A63" w:rsidRPr="00FF2A63">
        <w:rPr>
          <w:rFonts w:ascii="Tahoma" w:hAnsi="Tahoma" w:cs="Tahoma"/>
          <w:snapToGrid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9F3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AD1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A63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0008-69F5-48A7-B89E-E3B56CBD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2021-06-11T02:56:00Z</dcterms:created>
  <dcterms:modified xsi:type="dcterms:W3CDTF">2024-01-17T06:24:00Z</dcterms:modified>
</cp:coreProperties>
</file>